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9" w:beforeLines="100" w:after="319" w:afterLines="100"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报价一览表</w:t>
      </w:r>
    </w:p>
    <w:p>
      <w:pPr>
        <w:adjustRightInd w:val="0"/>
        <w:snapToGrid w:val="0"/>
        <w:spacing w:line="360" w:lineRule="auto"/>
        <w:ind w:right="105" w:rightChars="50"/>
        <w:jc w:val="right"/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                                                   报价单位：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元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337"/>
        <w:gridCol w:w="198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adjustRightInd w:val="0"/>
              <w:snapToGrid w:val="0"/>
              <w:ind w:left="-86" w:leftChars="-41" w:right="-67" w:rightChars="-3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1936" w:type="pct"/>
            <w:noWrap w:val="0"/>
            <w:vAlign w:val="center"/>
          </w:tcPr>
          <w:p>
            <w:pPr>
              <w:adjustRightInd w:val="0"/>
              <w:snapToGrid w:val="0"/>
              <w:ind w:left="-86" w:leftChars="-41" w:right="-67" w:rightChars="-3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响应总价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adjustRightInd w:val="0"/>
              <w:snapToGrid w:val="0"/>
              <w:ind w:left="-86" w:leftChars="-41" w:right="-67" w:rightChars="-3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履约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adjustRightInd w:val="0"/>
              <w:snapToGrid w:val="0"/>
              <w:ind w:left="-86" w:leftChars="-41" w:right="-67" w:rightChars="-3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履约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67" w:type="pc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6" w:type="pc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小写：</w:t>
            </w:r>
          </w:p>
          <w:p>
            <w:pPr>
              <w:adjustRightInd w:val="0"/>
              <w:snapToGrid w:val="0"/>
              <w:ind w:right="105" w:rightChars="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大写：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3" w:type="pc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360" w:lineRule="auto"/>
        <w:ind w:right="105" w:rightChars="50"/>
        <w:jc w:val="center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纸质版，一式三份，密封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供应商名称（加盖单位公章）：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</w:rPr>
        <w:t xml:space="preserve">期：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szCs w:val="21"/>
          <w:u w:val="singl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/>
    <w:sectPr>
      <w:footerReference r:id="rId3" w:type="default"/>
      <w:pgSz w:w="11906" w:h="16838"/>
      <w:pgMar w:top="1440" w:right="17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54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2I1NmQ2MmNhOTgzNjYwNGUzODgxNTViODc4YWYifQ=="/>
  </w:docVars>
  <w:rsids>
    <w:rsidRoot w:val="6298491D"/>
    <w:rsid w:val="46864DDC"/>
    <w:rsid w:val="509E634A"/>
    <w:rsid w:val="6298491D"/>
    <w:rsid w:val="6AB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  <w:szCs w:val="21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2023-09-20T05:40:00Z</dcterms:created>
  <dc:creator>YYY⛽️</dc:creator>
  <cp:lastModifiedBy>YYY⛽️</cp:lastModifiedBy>
  <dcterms:modified xsi:type="dcterms:W3CDTF">2023-11-09T02:11:38Z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06F00079524A43159576AB494B4943B1_11</vt:lpwstr>
  </property>
</Properties>
</file>